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92" w:rsidRDefault="002B7724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参</w:t>
      </w:r>
      <w:r w:rsidR="00245B56"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观</w:t>
      </w:r>
      <w:r>
        <w:rPr>
          <w:rFonts w:ascii="宋体" w:eastAsia="宋体" w:hAnsi="宋体" w:cs="宋体" w:hint="eastAsia"/>
          <w:color w:val="333333"/>
          <w:sz w:val="44"/>
          <w:szCs w:val="44"/>
          <w:shd w:val="clear" w:color="auto" w:fill="FFFFFF"/>
        </w:rPr>
        <w:t>注意事项</w:t>
      </w:r>
    </w:p>
    <w:p w:rsidR="005A7F92" w:rsidRDefault="005A7F92">
      <w:pPr>
        <w:pStyle w:val="a3"/>
        <w:widowControl/>
        <w:shd w:val="clear" w:color="auto" w:fill="FFFFFF"/>
        <w:spacing w:beforeAutospacing="0" w:afterAutospacing="0" w:line="540" w:lineRule="atLeast"/>
        <w:jc w:val="center"/>
        <w:rPr>
          <w:rFonts w:ascii="宋体" w:eastAsia="宋体" w:hAnsi="宋体" w:cs="宋体"/>
          <w:color w:val="333333"/>
          <w:sz w:val="44"/>
          <w:szCs w:val="44"/>
          <w:shd w:val="clear" w:color="auto" w:fill="FFFFFF"/>
        </w:rPr>
      </w:pPr>
    </w:p>
    <w:p w:rsidR="00AB4A65" w:rsidRDefault="00AB4A65" w:rsidP="002E7CBE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1、</w:t>
      </w:r>
      <w:r w:rsidR="00DC796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参观者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进入展馆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请自觉接受安全检查</w:t>
      </w:r>
      <w:r w:rsidR="00960DD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并在前台进行登记</w:t>
      </w:r>
      <w:r w:rsidR="00EB11B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，请勿将各类</w:t>
      </w:r>
      <w:r w:rsidR="00497015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违</w:t>
      </w:r>
      <w:r w:rsidR="00EB11B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禁限</w:t>
      </w:r>
      <w:r w:rsidR="00497015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制</w:t>
      </w:r>
      <w:bookmarkStart w:id="0" w:name="_GoBack"/>
      <w:bookmarkEnd w:id="0"/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物品及宠物带入场馆</w:t>
      </w:r>
      <w:r w:rsidR="005C5E76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。醉酒者、限制行为能力者、衣履不整者谢绝入馆。</w:t>
      </w:r>
      <w:r w:rsidR="0039136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幼童、高龄老人、行动不便者须由成年人看护入馆。</w:t>
      </w:r>
    </w:p>
    <w:p w:rsidR="00030588" w:rsidRDefault="00971B2F" w:rsidP="002E7CBE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2、</w:t>
      </w:r>
      <w:r w:rsidR="00AB4A65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参观时</w:t>
      </w:r>
      <w:r w:rsidR="00A3488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请</w:t>
      </w:r>
      <w:r w:rsidR="00F87EB2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参观者</w:t>
      </w:r>
      <w:r w:rsidR="00A3488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将移动电话调至静音或震动模式</w:t>
      </w:r>
      <w:r w:rsidR="00BB7118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="00AB4A65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请勿大声喧哗，追逐嬉戏</w:t>
      </w:r>
      <w:r w:rsidR="000B0089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，</w:t>
      </w:r>
      <w:r w:rsidR="00EA6883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保持环境卫生，</w:t>
      </w:r>
      <w:r w:rsidR="009E622E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请</w:t>
      </w:r>
      <w:r w:rsidR="00EA6883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勿在展厅饮食、吸烟、乱丢废弃物</w:t>
      </w:r>
      <w:r w:rsidR="00A54EAA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</w:t>
      </w:r>
    </w:p>
    <w:p w:rsidR="00AB4A65" w:rsidRDefault="00030588" w:rsidP="002E7CBE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3、</w:t>
      </w:r>
      <w:r w:rsidR="0038603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爱护展览</w:t>
      </w:r>
      <w:r w:rsidR="00C5316C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和</w:t>
      </w:r>
      <w:r w:rsidR="0038603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服务设施，</w:t>
      </w:r>
      <w:r w:rsidR="00C5316C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拍照请勿使用闪光灯、自拍杆和脚架。</w:t>
      </w:r>
      <w:r w:rsidR="00386037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如造成损坏，须照价赔偿并承担相应的法律责任。</w:t>
      </w:r>
    </w:p>
    <w:p w:rsidR="005A7F92" w:rsidRDefault="008A4FB9" w:rsidP="002E7CBE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4、</w:t>
      </w:r>
      <w:r w:rsidR="00492080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如遇我馆重大或临时</w:t>
      </w:r>
      <w:r w:rsidR="002B772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活动，须遵从我馆安排；</w:t>
      </w:r>
      <w:r w:rsidR="002B772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如遇各类突发事件，请服从工作人员</w:t>
      </w:r>
      <w:r w:rsidR="009729BF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的现场</w:t>
      </w:r>
      <w:r w:rsidR="002B7724"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指挥。</w:t>
      </w:r>
    </w:p>
    <w:p w:rsidR="005A7F92" w:rsidRDefault="002B7724" w:rsidP="00593CAB">
      <w:pPr>
        <w:pStyle w:val="a3"/>
        <w:widowControl/>
        <w:shd w:val="clear" w:color="auto" w:fill="FFFFFF"/>
        <w:spacing w:beforeAutospacing="0" w:afterAutospacing="0" w:line="540" w:lineRule="atLeast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感谢您的理解与支持！</w:t>
      </w:r>
    </w:p>
    <w:sectPr w:rsidR="005A7F9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724" w:rsidRDefault="002B7724" w:rsidP="00245B56">
      <w:r>
        <w:separator/>
      </w:r>
    </w:p>
  </w:endnote>
  <w:endnote w:type="continuationSeparator" w:id="0">
    <w:p w:rsidR="002B7724" w:rsidRDefault="002B7724" w:rsidP="0024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724" w:rsidRDefault="002B7724" w:rsidP="00245B56">
      <w:r>
        <w:separator/>
      </w:r>
    </w:p>
  </w:footnote>
  <w:footnote w:type="continuationSeparator" w:id="0">
    <w:p w:rsidR="002B7724" w:rsidRDefault="002B7724" w:rsidP="00245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7F2366"/>
    <w:multiLevelType w:val="singleLevel"/>
    <w:tmpl w:val="A17F236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976BADA"/>
    <w:multiLevelType w:val="singleLevel"/>
    <w:tmpl w:val="4976BA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92"/>
    <w:rsid w:val="0002641A"/>
    <w:rsid w:val="00030588"/>
    <w:rsid w:val="000B0089"/>
    <w:rsid w:val="00152460"/>
    <w:rsid w:val="001B1D47"/>
    <w:rsid w:val="002425CA"/>
    <w:rsid w:val="00245B56"/>
    <w:rsid w:val="0027375D"/>
    <w:rsid w:val="002B45BD"/>
    <w:rsid w:val="002B7724"/>
    <w:rsid w:val="002E7CBE"/>
    <w:rsid w:val="0036120D"/>
    <w:rsid w:val="00386037"/>
    <w:rsid w:val="00391369"/>
    <w:rsid w:val="003C3B5B"/>
    <w:rsid w:val="00492080"/>
    <w:rsid w:val="00497015"/>
    <w:rsid w:val="004D423B"/>
    <w:rsid w:val="005034E6"/>
    <w:rsid w:val="005411DD"/>
    <w:rsid w:val="0056565D"/>
    <w:rsid w:val="00593CAB"/>
    <w:rsid w:val="005A7F92"/>
    <w:rsid w:val="005C5E76"/>
    <w:rsid w:val="006E1E49"/>
    <w:rsid w:val="007A1E39"/>
    <w:rsid w:val="007C500F"/>
    <w:rsid w:val="00822059"/>
    <w:rsid w:val="008A4FB9"/>
    <w:rsid w:val="008D5204"/>
    <w:rsid w:val="00960DD6"/>
    <w:rsid w:val="00971B2F"/>
    <w:rsid w:val="009729BF"/>
    <w:rsid w:val="009E622E"/>
    <w:rsid w:val="00A07593"/>
    <w:rsid w:val="00A34889"/>
    <w:rsid w:val="00A54EAA"/>
    <w:rsid w:val="00A56DED"/>
    <w:rsid w:val="00A57DD8"/>
    <w:rsid w:val="00AB4A65"/>
    <w:rsid w:val="00BB0995"/>
    <w:rsid w:val="00BB7118"/>
    <w:rsid w:val="00C02D61"/>
    <w:rsid w:val="00C5316C"/>
    <w:rsid w:val="00DC1DBB"/>
    <w:rsid w:val="00DC7964"/>
    <w:rsid w:val="00EA6883"/>
    <w:rsid w:val="00EB11B0"/>
    <w:rsid w:val="00F34A26"/>
    <w:rsid w:val="00F87EB2"/>
    <w:rsid w:val="00FE40F3"/>
    <w:rsid w:val="04E737F4"/>
    <w:rsid w:val="05961038"/>
    <w:rsid w:val="0A072463"/>
    <w:rsid w:val="0D543289"/>
    <w:rsid w:val="12765A50"/>
    <w:rsid w:val="1682330A"/>
    <w:rsid w:val="364E7C44"/>
    <w:rsid w:val="36536899"/>
    <w:rsid w:val="397F5DAA"/>
    <w:rsid w:val="3A056B52"/>
    <w:rsid w:val="3A0A2B0C"/>
    <w:rsid w:val="3FDC0B80"/>
    <w:rsid w:val="429E551C"/>
    <w:rsid w:val="48A5042A"/>
    <w:rsid w:val="4B8A5DFE"/>
    <w:rsid w:val="56A714CD"/>
    <w:rsid w:val="5B494D3B"/>
    <w:rsid w:val="5B7C57CC"/>
    <w:rsid w:val="5CFB6E69"/>
    <w:rsid w:val="5D9B7C11"/>
    <w:rsid w:val="66C414AC"/>
    <w:rsid w:val="6EB04A70"/>
    <w:rsid w:val="70411DCB"/>
    <w:rsid w:val="73397FD1"/>
    <w:rsid w:val="75696039"/>
    <w:rsid w:val="7F98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24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45B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4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45B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link w:val="Char"/>
    <w:rsid w:val="00245B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45B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45B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45B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dell01</dc:creator>
  <cp:lastModifiedBy>陈立智</cp:lastModifiedBy>
  <cp:revision>62</cp:revision>
  <dcterms:created xsi:type="dcterms:W3CDTF">2014-10-29T12:08:00Z</dcterms:created>
  <dcterms:modified xsi:type="dcterms:W3CDTF">2020-04-28T10:02:00Z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